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89521" w14:textId="77777777" w:rsidR="00486E4D" w:rsidRDefault="00486E4D" w:rsidP="00486E4D">
      <w:pPr>
        <w:ind w:left="720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    </w:t>
      </w:r>
      <w:r>
        <w:rPr>
          <w:noProof/>
        </w:rPr>
        <w:drawing>
          <wp:inline distT="0" distB="0" distL="0" distR="0" wp14:anchorId="0CF5616D" wp14:editId="3CA743E7">
            <wp:extent cx="787941" cy="890373"/>
            <wp:effectExtent l="0" t="0" r="0" b="0"/>
            <wp:docPr id="1" name="Picture 1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p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963" cy="923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Bidi" w:hAnsiTheme="minorBidi"/>
        </w:rPr>
        <w:tab/>
      </w:r>
      <w:r>
        <w:rPr>
          <w:rFonts w:asciiTheme="minorBidi" w:hAnsiTheme="minorBidi"/>
        </w:rPr>
        <w:tab/>
      </w:r>
      <w:r>
        <w:rPr>
          <w:rFonts w:asciiTheme="minorBidi" w:hAnsiTheme="minorBidi"/>
        </w:rPr>
        <w:tab/>
      </w:r>
      <w:r>
        <w:rPr>
          <w:rFonts w:asciiTheme="minorBidi" w:hAnsiTheme="minorBidi"/>
        </w:rPr>
        <w:tab/>
      </w:r>
      <w:r>
        <w:rPr>
          <w:rFonts w:asciiTheme="minorBidi" w:hAnsiTheme="minorBidi"/>
        </w:rPr>
        <w:tab/>
      </w:r>
      <w:r>
        <w:rPr>
          <w:rFonts w:asciiTheme="minorBidi" w:hAnsiTheme="minorBidi"/>
        </w:rPr>
        <w:tab/>
      </w:r>
      <w:r>
        <w:rPr>
          <w:rFonts w:asciiTheme="minorBidi" w:hAnsiTheme="minorBidi"/>
        </w:rPr>
        <w:tab/>
      </w:r>
      <w:r>
        <w:rPr>
          <w:noProof/>
        </w:rPr>
        <w:drawing>
          <wp:inline distT="0" distB="0" distL="0" distR="0" wp14:anchorId="77E4BC52" wp14:editId="1D1999F7">
            <wp:extent cx="943583" cy="846866"/>
            <wp:effectExtent l="0" t="0" r="0" b="4445"/>
            <wp:docPr id="2" name="Picture 2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ap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856" cy="884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255E4" w14:textId="3437D45E" w:rsidR="00486E4D" w:rsidRDefault="00486E4D" w:rsidP="00486E4D">
      <w:pPr>
        <w:jc w:val="center"/>
        <w:rPr>
          <w:rFonts w:cstheme="minorHAnsi"/>
        </w:rPr>
      </w:pPr>
      <w:r>
        <w:rPr>
          <w:rFonts w:cstheme="minorHAnsi"/>
        </w:rPr>
        <w:t>“</w:t>
      </w:r>
      <w:r w:rsidRPr="00486E4D">
        <w:rPr>
          <w:rFonts w:cstheme="minorHAnsi"/>
        </w:rPr>
        <w:t>Nahuatl Texts and Contexts</w:t>
      </w:r>
      <w:r>
        <w:rPr>
          <w:rFonts w:cstheme="minorHAnsi"/>
        </w:rPr>
        <w:t>”</w:t>
      </w:r>
    </w:p>
    <w:p w14:paraId="7CEDDDC3" w14:textId="5012C0FC" w:rsidR="00486E4D" w:rsidRDefault="00486E4D" w:rsidP="00486E4D">
      <w:pPr>
        <w:jc w:val="center"/>
        <w:rPr>
          <w:rFonts w:cstheme="minorHAnsi"/>
        </w:rPr>
      </w:pPr>
      <w:r w:rsidRPr="00F270FC">
        <w:rPr>
          <w:rFonts w:cstheme="minorHAnsi"/>
        </w:rPr>
        <w:t>Association of Nahuatl Scholars Conference</w:t>
      </w:r>
    </w:p>
    <w:p w14:paraId="4C618CAE" w14:textId="77777777" w:rsidR="00486E4D" w:rsidRPr="00A33290" w:rsidRDefault="00486E4D" w:rsidP="00486E4D">
      <w:pPr>
        <w:jc w:val="center"/>
        <w:rPr>
          <w:rFonts w:cstheme="minorHAnsi"/>
          <w:u w:val="single"/>
        </w:rPr>
      </w:pPr>
      <w:r w:rsidRPr="00A33290">
        <w:rPr>
          <w:rFonts w:cstheme="minorHAnsi"/>
          <w:u w:val="single"/>
        </w:rPr>
        <w:t>SCHEDULE</w:t>
      </w:r>
    </w:p>
    <w:p w14:paraId="555EDF61" w14:textId="628F06F9" w:rsidR="00486E4D" w:rsidRPr="00F270FC" w:rsidRDefault="00486E4D" w:rsidP="00486E4D">
      <w:pPr>
        <w:jc w:val="center"/>
        <w:rPr>
          <w:rFonts w:cstheme="minorHAnsi"/>
        </w:rPr>
      </w:pPr>
      <w:r w:rsidRPr="00F270FC">
        <w:rPr>
          <w:rFonts w:cstheme="minorHAnsi"/>
        </w:rPr>
        <w:t>April 2</w:t>
      </w:r>
      <w:r>
        <w:rPr>
          <w:rFonts w:cstheme="minorHAnsi"/>
        </w:rPr>
        <w:t>7</w:t>
      </w:r>
      <w:r w:rsidRPr="00F270FC">
        <w:rPr>
          <w:rFonts w:cstheme="minorHAnsi"/>
        </w:rPr>
        <w:t>-2</w:t>
      </w:r>
      <w:r>
        <w:rPr>
          <w:rFonts w:cstheme="minorHAnsi"/>
        </w:rPr>
        <w:t>9</w:t>
      </w:r>
    </w:p>
    <w:p w14:paraId="7759447F" w14:textId="7A345C16" w:rsidR="00486E4D" w:rsidRPr="00F270FC" w:rsidRDefault="00486E4D" w:rsidP="00486E4D">
      <w:pPr>
        <w:jc w:val="center"/>
        <w:rPr>
          <w:rFonts w:cstheme="minorHAnsi"/>
        </w:rPr>
      </w:pPr>
      <w:r>
        <w:rPr>
          <w:rFonts w:cstheme="minorHAnsi"/>
        </w:rPr>
        <w:t>For information c</w:t>
      </w:r>
      <w:r w:rsidRPr="00F270FC">
        <w:rPr>
          <w:rFonts w:cstheme="minorHAnsi"/>
        </w:rPr>
        <w:t xml:space="preserve">ontact </w:t>
      </w:r>
      <w:hyperlink r:id="rId6" w:history="1">
        <w:r w:rsidRPr="00F270FC">
          <w:rPr>
            <w:rStyle w:val="Hyperlink"/>
            <w:rFonts w:cstheme="minorHAnsi"/>
          </w:rPr>
          <w:t>nahuatlconference@gmail.com</w:t>
        </w:r>
      </w:hyperlink>
    </w:p>
    <w:p w14:paraId="36A5AD48" w14:textId="77777777" w:rsidR="00486E4D" w:rsidRPr="00F270FC" w:rsidRDefault="00486E4D" w:rsidP="00486E4D">
      <w:pPr>
        <w:rPr>
          <w:rFonts w:cstheme="minorHAnsi"/>
        </w:rPr>
      </w:pPr>
    </w:p>
    <w:p w14:paraId="5974429C" w14:textId="2F140E54" w:rsidR="00F73147" w:rsidRDefault="00486E4D" w:rsidP="00486E4D">
      <w:pPr>
        <w:jc w:val="center"/>
      </w:pPr>
      <w:r>
        <w:t>Hosted by</w:t>
      </w:r>
    </w:p>
    <w:p w14:paraId="2F76757F" w14:textId="622D9DBB" w:rsidR="00486E4D" w:rsidRDefault="00486E4D" w:rsidP="00486E4D">
      <w:pPr>
        <w:jc w:val="center"/>
      </w:pPr>
      <w:r w:rsidRPr="00486E4D">
        <w:t>Center for the Study of the Early Modern World</w:t>
      </w:r>
    </w:p>
    <w:p w14:paraId="0B08EC4C" w14:textId="612FCCFB" w:rsidR="00486E4D" w:rsidRDefault="00486E4D" w:rsidP="00486E4D">
      <w:pPr>
        <w:jc w:val="center"/>
      </w:pPr>
      <w:r>
        <w:t>Brown University</w:t>
      </w:r>
    </w:p>
    <w:p w14:paraId="01D7B079" w14:textId="332202A3" w:rsidR="00486E4D" w:rsidRDefault="00486E4D" w:rsidP="00486E4D">
      <w:pPr>
        <w:jc w:val="center"/>
      </w:pPr>
      <w:r>
        <w:t>Providence, RI</w:t>
      </w:r>
    </w:p>
    <w:p w14:paraId="2771222D" w14:textId="227A8355" w:rsidR="005F1223" w:rsidRDefault="0083556E" w:rsidP="0083556E">
      <w:pPr>
        <w:jc w:val="center"/>
      </w:pPr>
      <w:r>
        <w:t>DRAFT - DRAFT - DRAFT - DRAFT - DRAFT- DRAFT</w:t>
      </w:r>
    </w:p>
    <w:p w14:paraId="5041D274" w14:textId="77777777" w:rsidR="0083556E" w:rsidRDefault="0083556E" w:rsidP="00486E4D"/>
    <w:p w14:paraId="2B0DDA4D" w14:textId="4A5BBFAA" w:rsidR="00486E4D" w:rsidRDefault="00C32BDC" w:rsidP="00486E4D">
      <w:r>
        <w:t>Thursday, April 27, 2023</w:t>
      </w:r>
    </w:p>
    <w:p w14:paraId="5EA9961D" w14:textId="3D87AC3E" w:rsidR="00486E4D" w:rsidRDefault="00486E4D" w:rsidP="00486E4D"/>
    <w:p w14:paraId="18E79979" w14:textId="77777777" w:rsidR="00C32BDC" w:rsidRDefault="00C32BDC" w:rsidP="00486E4D"/>
    <w:p w14:paraId="7F993CE3" w14:textId="394A0594" w:rsidR="003B1165" w:rsidRDefault="00C32BDC" w:rsidP="00486E4D">
      <w:r>
        <w:t xml:space="preserve">9:00 - 9:30 </w:t>
      </w:r>
      <w:r>
        <w:tab/>
        <w:t>J</w:t>
      </w:r>
      <w:r w:rsidR="003B1165" w:rsidRPr="003B1165">
        <w:t xml:space="preserve">ulia </w:t>
      </w:r>
      <w:proofErr w:type="spellStart"/>
      <w:r w:rsidR="003B1165" w:rsidRPr="003B1165">
        <w:t>Madajczak</w:t>
      </w:r>
      <w:proofErr w:type="spellEnd"/>
      <w:r w:rsidR="003B1165">
        <w:t xml:space="preserve">. </w:t>
      </w:r>
      <w:r w:rsidR="003B1165" w:rsidRPr="003B1165">
        <w:t>The Water and the Sand. Journeys through the Otherworld(s)</w:t>
      </w:r>
    </w:p>
    <w:p w14:paraId="0E8B319F" w14:textId="77777777" w:rsidR="006C357A" w:rsidRDefault="006C357A" w:rsidP="006C357A"/>
    <w:p w14:paraId="0CFB48B4" w14:textId="6EFB2E2B" w:rsidR="006C357A" w:rsidRDefault="00C32BDC" w:rsidP="006C357A">
      <w:r>
        <w:t>9:30 - 10:00</w:t>
      </w:r>
      <w:r>
        <w:tab/>
      </w:r>
      <w:r w:rsidR="006C357A" w:rsidRPr="0038463B">
        <w:t xml:space="preserve">Katarzyna </w:t>
      </w:r>
      <w:proofErr w:type="spellStart"/>
      <w:r w:rsidR="006C357A" w:rsidRPr="0038463B">
        <w:t>Mikulska</w:t>
      </w:r>
      <w:proofErr w:type="spellEnd"/>
      <w:r w:rsidR="006C357A">
        <w:t xml:space="preserve">. </w:t>
      </w:r>
      <w:proofErr w:type="spellStart"/>
      <w:r w:rsidR="006C357A" w:rsidRPr="0038463B">
        <w:rPr>
          <w:i/>
          <w:iCs/>
        </w:rPr>
        <w:t>Tlilli</w:t>
      </w:r>
      <w:proofErr w:type="spellEnd"/>
      <w:r w:rsidR="006C357A" w:rsidRPr="0038463B">
        <w:rPr>
          <w:i/>
          <w:iCs/>
        </w:rPr>
        <w:t xml:space="preserve"> </w:t>
      </w:r>
      <w:proofErr w:type="spellStart"/>
      <w:r w:rsidR="006C357A" w:rsidRPr="0038463B">
        <w:rPr>
          <w:i/>
          <w:iCs/>
        </w:rPr>
        <w:t>tlapalli</w:t>
      </w:r>
      <w:proofErr w:type="spellEnd"/>
      <w:r w:rsidR="006C357A" w:rsidRPr="0038463B">
        <w:t>, the colors of Quetzalcoatl</w:t>
      </w:r>
      <w:r w:rsidR="006C357A">
        <w:t>.</w:t>
      </w:r>
    </w:p>
    <w:p w14:paraId="1F20CDC0" w14:textId="77777777" w:rsidR="006C357A" w:rsidRDefault="006C357A" w:rsidP="006C357A"/>
    <w:p w14:paraId="13F45D32" w14:textId="6FF91B3D" w:rsidR="00C32BDC" w:rsidRDefault="00C32BDC" w:rsidP="00C32BDC">
      <w:r>
        <w:t>10:00 - 10:30</w:t>
      </w:r>
      <w:r>
        <w:tab/>
        <w:t xml:space="preserve">Molly </w:t>
      </w:r>
      <w:proofErr w:type="spellStart"/>
      <w:r>
        <w:t>Harbour</w:t>
      </w:r>
      <w:proofErr w:type="spellEnd"/>
      <w:r>
        <w:t xml:space="preserve"> Bassett. </w:t>
      </w:r>
      <w:proofErr w:type="spellStart"/>
      <w:r w:rsidRPr="006F3DB9">
        <w:t>Tetl</w:t>
      </w:r>
      <w:proofErr w:type="spellEnd"/>
      <w:r w:rsidRPr="006F3DB9">
        <w:t>: Stone, Heart, Seed</w:t>
      </w:r>
    </w:p>
    <w:p w14:paraId="20A809DA" w14:textId="77777777" w:rsidR="00C32BDC" w:rsidRDefault="00C32BDC" w:rsidP="00C32BDC"/>
    <w:p w14:paraId="3478E328" w14:textId="505B7EA6" w:rsidR="00C32BDC" w:rsidRDefault="00C32BDC" w:rsidP="00A724B1">
      <w:r>
        <w:t>10:30 - 10:45</w:t>
      </w:r>
      <w:r>
        <w:tab/>
        <w:t>BREAK</w:t>
      </w:r>
    </w:p>
    <w:p w14:paraId="61168DC7" w14:textId="77777777" w:rsidR="00C32BDC" w:rsidRDefault="00C32BDC" w:rsidP="00A724B1"/>
    <w:p w14:paraId="093D20CD" w14:textId="3059F5BD" w:rsidR="00A724B1" w:rsidRDefault="00C32BDC" w:rsidP="00A724B1">
      <w:r>
        <w:t>10:45 - 11:15</w:t>
      </w:r>
      <w:r>
        <w:tab/>
      </w:r>
      <w:r w:rsidR="00A724B1">
        <w:t xml:space="preserve">James </w:t>
      </w:r>
      <w:proofErr w:type="spellStart"/>
      <w:r w:rsidR="00A724B1">
        <w:t>Maffie</w:t>
      </w:r>
      <w:proofErr w:type="spellEnd"/>
      <w:r w:rsidR="00A724B1">
        <w:t xml:space="preserve">. </w:t>
      </w:r>
      <w:r w:rsidR="00A724B1" w:rsidRPr="000B762E">
        <w:t>The Tonalamatl and the Day-Number-Persons of Time</w:t>
      </w:r>
    </w:p>
    <w:p w14:paraId="2E5770DD" w14:textId="77777777" w:rsidR="00A724B1" w:rsidRDefault="00A724B1" w:rsidP="00A724B1"/>
    <w:p w14:paraId="56BE442D" w14:textId="4C3BF462" w:rsidR="00C32BDC" w:rsidRDefault="00C32BDC" w:rsidP="00AD0E32">
      <w:r>
        <w:t>11:15 - 12:15</w:t>
      </w:r>
      <w:r>
        <w:tab/>
      </w:r>
      <w:r w:rsidR="004C2930">
        <w:t>Joe Campbell. Difficult words</w:t>
      </w:r>
    </w:p>
    <w:p w14:paraId="5C4A6643" w14:textId="77777777" w:rsidR="00C32BDC" w:rsidRDefault="00C32BDC" w:rsidP="00C32BDC"/>
    <w:p w14:paraId="5D3C2A9C" w14:textId="7B327A50" w:rsidR="00C32BDC" w:rsidRDefault="00C32BDC" w:rsidP="006C357A">
      <w:r>
        <w:t xml:space="preserve">12:15 - 1:15 </w:t>
      </w:r>
      <w:r>
        <w:tab/>
        <w:t>LUNCH</w:t>
      </w:r>
    </w:p>
    <w:p w14:paraId="7828CF94" w14:textId="50B0665D" w:rsidR="00C32BDC" w:rsidRDefault="00C32BDC" w:rsidP="006C357A"/>
    <w:p w14:paraId="39C710AD" w14:textId="2AB234CE" w:rsidR="006C357A" w:rsidRDefault="00C32BDC" w:rsidP="00C32BDC">
      <w:r>
        <w:t>1:15 - 1:45</w:t>
      </w:r>
      <w:r>
        <w:tab/>
      </w:r>
      <w:proofErr w:type="spellStart"/>
      <w:r w:rsidR="006C357A">
        <w:t>Heungtae</w:t>
      </w:r>
      <w:proofErr w:type="spellEnd"/>
      <w:r w:rsidR="006C357A">
        <w:t xml:space="preserve"> Yang. </w:t>
      </w:r>
      <w:r w:rsidR="006C357A" w:rsidRPr="00DE4E72">
        <w:t>The Aztec Long Count: The Lost Mexica Time Computation &amp; Five Suns Story</w:t>
      </w:r>
      <w:r w:rsidR="006C357A">
        <w:t>.</w:t>
      </w:r>
    </w:p>
    <w:p w14:paraId="24D77DE3" w14:textId="77777777" w:rsidR="006C357A" w:rsidRDefault="006C357A" w:rsidP="006C357A"/>
    <w:p w14:paraId="2B80FA13" w14:textId="1D5C8AD4" w:rsidR="006C357A" w:rsidRDefault="00C32BDC" w:rsidP="006C357A">
      <w:r>
        <w:t>1:45 - 2:15</w:t>
      </w:r>
      <w:r>
        <w:tab/>
      </w:r>
      <w:r w:rsidR="006C357A" w:rsidRPr="00105701">
        <w:t xml:space="preserve">Alessandro Ramón </w:t>
      </w:r>
      <w:proofErr w:type="spellStart"/>
      <w:r w:rsidR="006C357A" w:rsidRPr="00105701">
        <w:t>Moscarítolo</w:t>
      </w:r>
      <w:proofErr w:type="spellEnd"/>
      <w:r w:rsidR="006C357A" w:rsidRPr="00105701">
        <w:t xml:space="preserve"> Palacio</w:t>
      </w:r>
      <w:r w:rsidR="006C357A">
        <w:t xml:space="preserve">. </w:t>
      </w:r>
      <w:r w:rsidR="006C357A" w:rsidRPr="00105701">
        <w:t>The Metaphysical Roots of Nahua Environmental Philosophy.</w:t>
      </w:r>
    </w:p>
    <w:p w14:paraId="0E066CFE" w14:textId="77777777" w:rsidR="006C357A" w:rsidRDefault="006C357A" w:rsidP="006C357A"/>
    <w:p w14:paraId="6EFAFB94" w14:textId="39D020E6" w:rsidR="006C357A" w:rsidRDefault="00C32BDC" w:rsidP="006C357A">
      <w:r>
        <w:t>2:45 - 3:15</w:t>
      </w:r>
      <w:r>
        <w:tab/>
      </w:r>
      <w:r w:rsidR="006C357A">
        <w:t xml:space="preserve">Iris Montero. The Guardian of the Sacred Bundle: An Anonymous Woman Migrant in the Codex </w:t>
      </w:r>
      <w:proofErr w:type="spellStart"/>
      <w:r w:rsidR="006C357A">
        <w:t>Azcatitlan</w:t>
      </w:r>
      <w:proofErr w:type="spellEnd"/>
      <w:r w:rsidR="006C357A">
        <w:t xml:space="preserve">. </w:t>
      </w:r>
    </w:p>
    <w:p w14:paraId="61EBB483" w14:textId="56315219" w:rsidR="006C357A" w:rsidRDefault="006C357A" w:rsidP="006C357A"/>
    <w:p w14:paraId="3D277654" w14:textId="4ECFC8C3" w:rsidR="00C32BDC" w:rsidRDefault="00C32BDC" w:rsidP="006C357A">
      <w:r>
        <w:t>3:15 - 3:30 BREAK</w:t>
      </w:r>
    </w:p>
    <w:p w14:paraId="1455C76B" w14:textId="77777777" w:rsidR="00C32BDC" w:rsidRDefault="00C32BDC" w:rsidP="006C357A"/>
    <w:p w14:paraId="6F1CF308" w14:textId="6287D675" w:rsidR="006C357A" w:rsidRDefault="00C32BDC" w:rsidP="006C357A">
      <w:r>
        <w:t>3:30 - 3:45</w:t>
      </w:r>
      <w:r>
        <w:tab/>
      </w:r>
      <w:r w:rsidR="006C357A" w:rsidRPr="00105701">
        <w:t xml:space="preserve">Katarzyna </w:t>
      </w:r>
      <w:proofErr w:type="spellStart"/>
      <w:r w:rsidR="006C357A" w:rsidRPr="00105701">
        <w:t>Szoblik</w:t>
      </w:r>
      <w:proofErr w:type="spellEnd"/>
      <w:r w:rsidR="006C357A">
        <w:t xml:space="preserve">. </w:t>
      </w:r>
      <w:r w:rsidR="006C357A" w:rsidRPr="00105701">
        <w:t xml:space="preserve">"Our lords with songs are mourned." Possible ritual contexts of the chosen songs of </w:t>
      </w:r>
      <w:proofErr w:type="spellStart"/>
      <w:r w:rsidR="006C357A" w:rsidRPr="00105701">
        <w:rPr>
          <w:i/>
          <w:iCs/>
        </w:rPr>
        <w:t>Cantares</w:t>
      </w:r>
      <w:proofErr w:type="spellEnd"/>
      <w:r w:rsidR="006C357A" w:rsidRPr="00105701">
        <w:rPr>
          <w:i/>
          <w:iCs/>
        </w:rPr>
        <w:t xml:space="preserve"> </w:t>
      </w:r>
      <w:proofErr w:type="spellStart"/>
      <w:r w:rsidR="006C357A" w:rsidRPr="00105701">
        <w:rPr>
          <w:i/>
          <w:iCs/>
        </w:rPr>
        <w:t>mexicanos</w:t>
      </w:r>
      <w:proofErr w:type="spellEnd"/>
      <w:r w:rsidR="006C357A" w:rsidRPr="00105701">
        <w:t>.</w:t>
      </w:r>
    </w:p>
    <w:p w14:paraId="44A46FD8" w14:textId="77777777" w:rsidR="006C357A" w:rsidRDefault="006C357A" w:rsidP="006C357A"/>
    <w:p w14:paraId="55741577" w14:textId="6A82EB58" w:rsidR="006C357A" w:rsidRDefault="00C32BDC" w:rsidP="006C357A">
      <w:r>
        <w:t>3:45 - 4:15</w:t>
      </w:r>
      <w:r>
        <w:tab/>
      </w:r>
      <w:r w:rsidR="006C357A">
        <w:t xml:space="preserve">Veronica Rodriguez. </w:t>
      </w:r>
      <w:r w:rsidR="006C357A" w:rsidRPr="00F414B3">
        <w:t>Tlaxcala and Tlatelolco: Pictorial Representations on the Wars of the Conquest</w:t>
      </w:r>
      <w:r w:rsidR="006C357A">
        <w:t>.</w:t>
      </w:r>
    </w:p>
    <w:p w14:paraId="3B8B8D4C" w14:textId="73B87FE3" w:rsidR="00C32BDC" w:rsidRDefault="00C32BDC" w:rsidP="006C357A"/>
    <w:p w14:paraId="3083843A" w14:textId="77777777" w:rsidR="00C32BDC" w:rsidRDefault="00C32BDC" w:rsidP="00C32BDC">
      <w:r>
        <w:t>4:15 - 5:15</w:t>
      </w:r>
      <w:r>
        <w:tab/>
      </w:r>
      <w:r w:rsidRPr="00486E4D">
        <w:t xml:space="preserve">Agnieszka </w:t>
      </w:r>
      <w:proofErr w:type="spellStart"/>
      <w:r w:rsidRPr="00486E4D">
        <w:t>Brylak</w:t>
      </w:r>
      <w:proofErr w:type="spellEnd"/>
      <w:r>
        <w:t xml:space="preserve">. </w:t>
      </w:r>
      <w:r w:rsidRPr="00486E4D">
        <w:t xml:space="preserve">The Nahuatl </w:t>
      </w:r>
      <w:proofErr w:type="spellStart"/>
      <w:r w:rsidRPr="00486E4D">
        <w:rPr>
          <w:i/>
          <w:iCs/>
        </w:rPr>
        <w:t>arte</w:t>
      </w:r>
      <w:proofErr w:type="spellEnd"/>
      <w:r w:rsidRPr="00486E4D">
        <w:rPr>
          <w:i/>
          <w:iCs/>
        </w:rPr>
        <w:t xml:space="preserve"> de </w:t>
      </w:r>
      <w:proofErr w:type="spellStart"/>
      <w:r w:rsidRPr="00486E4D">
        <w:rPr>
          <w:i/>
          <w:iCs/>
        </w:rPr>
        <w:t>injuriar</w:t>
      </w:r>
      <w:proofErr w:type="spellEnd"/>
      <w:r w:rsidRPr="00486E4D">
        <w:t>: pre-Hispanic and early colonial insults and some interpretive challenges they bring about</w:t>
      </w:r>
    </w:p>
    <w:p w14:paraId="40746ECD" w14:textId="77777777" w:rsidR="00C32BDC" w:rsidRDefault="00C32BDC" w:rsidP="00C32BDC"/>
    <w:p w14:paraId="080F1B28" w14:textId="4DCB7E1F" w:rsidR="00C32BDC" w:rsidRDefault="00C32BDC" w:rsidP="006C357A"/>
    <w:p w14:paraId="616852FD" w14:textId="10C5D45C" w:rsidR="006C357A" w:rsidRDefault="00C32BDC" w:rsidP="006C357A">
      <w:r>
        <w:t>Friday</w:t>
      </w:r>
      <w:r w:rsidR="00584492">
        <w:t>, April</w:t>
      </w:r>
      <w:r>
        <w:t xml:space="preserve"> 28</w:t>
      </w:r>
      <w:r w:rsidR="00584492">
        <w:t>, 2023</w:t>
      </w:r>
    </w:p>
    <w:p w14:paraId="463912CC" w14:textId="77777777" w:rsidR="00584492" w:rsidRDefault="00584492" w:rsidP="005007BF"/>
    <w:p w14:paraId="62B5C864" w14:textId="2D7A1459" w:rsidR="005007BF" w:rsidRDefault="00584492" w:rsidP="005007BF">
      <w:r>
        <w:t>9:00 - 9:30</w:t>
      </w:r>
      <w:r>
        <w:tab/>
      </w:r>
      <w:r w:rsidR="006C357A">
        <w:t>J</w:t>
      </w:r>
      <w:r w:rsidR="005007BF" w:rsidRPr="005007BF">
        <w:t>orge Arredondo</w:t>
      </w:r>
      <w:r w:rsidR="005007BF">
        <w:t xml:space="preserve">. Una </w:t>
      </w:r>
      <w:proofErr w:type="spellStart"/>
      <w:r w:rsidR="005007BF">
        <w:t>nueva</w:t>
      </w:r>
      <w:proofErr w:type="spellEnd"/>
      <w:r w:rsidR="005007BF">
        <w:t xml:space="preserve"> </w:t>
      </w:r>
      <w:proofErr w:type="spellStart"/>
      <w:r w:rsidR="005007BF">
        <w:t>fuente</w:t>
      </w:r>
      <w:proofErr w:type="spellEnd"/>
      <w:r w:rsidR="005007BF">
        <w:t xml:space="preserve"> </w:t>
      </w:r>
      <w:proofErr w:type="spellStart"/>
      <w:r w:rsidR="005007BF">
        <w:t>guadalupana</w:t>
      </w:r>
      <w:proofErr w:type="spellEnd"/>
      <w:r w:rsidR="005007BF">
        <w:t xml:space="preserve">: Juan Diego </w:t>
      </w:r>
      <w:proofErr w:type="spellStart"/>
      <w:r w:rsidR="005007BF">
        <w:t>en</w:t>
      </w:r>
      <w:proofErr w:type="spellEnd"/>
      <w:r w:rsidR="005007BF">
        <w:t xml:space="preserve"> </w:t>
      </w:r>
      <w:proofErr w:type="spellStart"/>
      <w:r w:rsidR="005007BF">
        <w:t>el</w:t>
      </w:r>
      <w:proofErr w:type="spellEnd"/>
      <w:r w:rsidR="005007BF">
        <w:t xml:space="preserve"> </w:t>
      </w:r>
      <w:proofErr w:type="spellStart"/>
      <w:r w:rsidR="005007BF">
        <w:t>Códice</w:t>
      </w:r>
      <w:proofErr w:type="spellEnd"/>
      <w:r w:rsidR="005007BF">
        <w:t xml:space="preserve"> Tlatelolco</w:t>
      </w:r>
    </w:p>
    <w:p w14:paraId="35B88CB9" w14:textId="03FB623D" w:rsidR="005F1223" w:rsidRDefault="005F1223" w:rsidP="005007BF"/>
    <w:p w14:paraId="022D614A" w14:textId="23C48F7A" w:rsidR="006C357A" w:rsidRDefault="00584492" w:rsidP="006C357A">
      <w:r>
        <w:t>9:30 - 10:00</w:t>
      </w:r>
      <w:r>
        <w:tab/>
      </w:r>
      <w:r w:rsidR="006C357A" w:rsidRPr="0057248A">
        <w:t xml:space="preserve">Carlos </w:t>
      </w:r>
      <w:proofErr w:type="spellStart"/>
      <w:r w:rsidR="006C357A" w:rsidRPr="0057248A">
        <w:t>Macías</w:t>
      </w:r>
      <w:proofErr w:type="spellEnd"/>
      <w:r w:rsidR="006C357A" w:rsidRPr="0057248A">
        <w:t xml:space="preserve"> Prieto</w:t>
      </w:r>
      <w:r w:rsidR="006C357A">
        <w:t>. “</w:t>
      </w:r>
      <w:proofErr w:type="spellStart"/>
      <w:r w:rsidR="006C357A">
        <w:t>Chimalpahin’s</w:t>
      </w:r>
      <w:proofErr w:type="spellEnd"/>
      <w:r w:rsidR="006C357A">
        <w:t xml:space="preserve"> Project of Regeneration as an Alternative to Christian Friars’ Histories of Ethnocide.</w:t>
      </w:r>
    </w:p>
    <w:p w14:paraId="0CF3DB36" w14:textId="77777777" w:rsidR="006C357A" w:rsidRDefault="006C357A" w:rsidP="005007BF"/>
    <w:p w14:paraId="5FC5EC0E" w14:textId="35293D82" w:rsidR="006C357A" w:rsidRDefault="00584492" w:rsidP="006C357A">
      <w:r>
        <w:t>10:00 - 10:30</w:t>
      </w:r>
      <w:r>
        <w:tab/>
      </w:r>
      <w:r w:rsidR="006C357A" w:rsidRPr="0038463B">
        <w:t>Ben Leeming</w:t>
      </w:r>
      <w:r w:rsidR="006C357A">
        <w:t xml:space="preserve">. </w:t>
      </w:r>
      <w:proofErr w:type="spellStart"/>
      <w:r w:rsidR="006C357A" w:rsidRPr="0038463B">
        <w:rPr>
          <w:i/>
          <w:iCs/>
        </w:rPr>
        <w:t>Auh</w:t>
      </w:r>
      <w:proofErr w:type="spellEnd"/>
      <w:r w:rsidR="006C357A" w:rsidRPr="0038463B">
        <w:rPr>
          <w:i/>
          <w:iCs/>
        </w:rPr>
        <w:t xml:space="preserve"> </w:t>
      </w:r>
      <w:proofErr w:type="spellStart"/>
      <w:r w:rsidR="006C357A" w:rsidRPr="0038463B">
        <w:rPr>
          <w:i/>
          <w:iCs/>
        </w:rPr>
        <w:t>inic</w:t>
      </w:r>
      <w:proofErr w:type="spellEnd"/>
      <w:r w:rsidR="006C357A" w:rsidRPr="0038463B">
        <w:rPr>
          <w:i/>
          <w:iCs/>
        </w:rPr>
        <w:t xml:space="preserve"> </w:t>
      </w:r>
      <w:proofErr w:type="spellStart"/>
      <w:r w:rsidR="006C357A" w:rsidRPr="0038463B">
        <w:rPr>
          <w:i/>
          <w:iCs/>
        </w:rPr>
        <w:t>monahuaihtoa</w:t>
      </w:r>
      <w:proofErr w:type="spellEnd"/>
      <w:r w:rsidR="006C357A" w:rsidRPr="0038463B">
        <w:rPr>
          <w:i/>
          <w:iCs/>
        </w:rPr>
        <w:t xml:space="preserve"> </w:t>
      </w:r>
      <w:proofErr w:type="spellStart"/>
      <w:r w:rsidR="006C357A" w:rsidRPr="0038463B">
        <w:rPr>
          <w:i/>
          <w:iCs/>
        </w:rPr>
        <w:t>quihtoznequi</w:t>
      </w:r>
      <w:proofErr w:type="spellEnd"/>
      <w:r w:rsidR="006C357A" w:rsidRPr="0038463B">
        <w:t>…‘In the language of the Nahuas they mean’: Biblical translation in Ayer Ms. 1485, the Americas’ first sermons</w:t>
      </w:r>
      <w:r w:rsidR="006C357A">
        <w:t>.</w:t>
      </w:r>
    </w:p>
    <w:p w14:paraId="46FDB6CB" w14:textId="0A29808B" w:rsidR="006C357A" w:rsidRDefault="006C357A" w:rsidP="006C357A"/>
    <w:p w14:paraId="7534FF94" w14:textId="410018D0" w:rsidR="00584492" w:rsidRDefault="00584492" w:rsidP="006C357A">
      <w:r>
        <w:t>10:30 - 10:45</w:t>
      </w:r>
      <w:r>
        <w:tab/>
        <w:t>BREAK</w:t>
      </w:r>
    </w:p>
    <w:p w14:paraId="3BC4CD70" w14:textId="77777777" w:rsidR="00584492" w:rsidRDefault="00584492" w:rsidP="006C357A"/>
    <w:p w14:paraId="26B46398" w14:textId="39B73BA0" w:rsidR="006C357A" w:rsidRDefault="00584492" w:rsidP="006C357A">
      <w:r>
        <w:t>10:45 - 11:15</w:t>
      </w:r>
      <w:r>
        <w:tab/>
      </w:r>
      <w:r w:rsidR="006C357A" w:rsidRPr="00105701">
        <w:t xml:space="preserve">Isabel </w:t>
      </w:r>
      <w:proofErr w:type="spellStart"/>
      <w:r w:rsidR="006C357A" w:rsidRPr="00105701">
        <w:t>Farías</w:t>
      </w:r>
      <w:proofErr w:type="spellEnd"/>
      <w:r w:rsidR="006C357A" w:rsidRPr="00105701">
        <w:t xml:space="preserve"> Velasco</w:t>
      </w:r>
      <w:r w:rsidR="006C357A">
        <w:t xml:space="preserve">. </w:t>
      </w:r>
      <w:r w:rsidR="006C357A" w:rsidRPr="00105701">
        <w:t xml:space="preserve">Making the Old World New: </w:t>
      </w:r>
      <w:proofErr w:type="gramStart"/>
      <w:r w:rsidR="006C357A" w:rsidRPr="00105701">
        <w:t>the</w:t>
      </w:r>
      <w:proofErr w:type="gramEnd"/>
      <w:r w:rsidR="006C357A" w:rsidRPr="00105701">
        <w:t xml:space="preserve"> Translations of the </w:t>
      </w:r>
      <w:proofErr w:type="spellStart"/>
      <w:r w:rsidR="006C357A" w:rsidRPr="00105701">
        <w:t>Vocabulario</w:t>
      </w:r>
      <w:proofErr w:type="spellEnd"/>
      <w:r w:rsidR="006C357A" w:rsidRPr="00105701">
        <w:t xml:space="preserve"> </w:t>
      </w:r>
      <w:proofErr w:type="spellStart"/>
      <w:r w:rsidR="006C357A" w:rsidRPr="00105701">
        <w:t>trilingüe</w:t>
      </w:r>
      <w:proofErr w:type="spellEnd"/>
      <w:r w:rsidR="006C357A">
        <w:t>.</w:t>
      </w:r>
      <w:r w:rsidR="00AD0E32">
        <w:t xml:space="preserve">  </w:t>
      </w:r>
    </w:p>
    <w:p w14:paraId="715D7DAE" w14:textId="77777777" w:rsidR="006C357A" w:rsidRDefault="006C357A" w:rsidP="006C357A"/>
    <w:p w14:paraId="5B93D36D" w14:textId="18F93903" w:rsidR="00AD0E32" w:rsidRDefault="00584492" w:rsidP="00AD0E32">
      <w:r>
        <w:t>11:15 - 12:15</w:t>
      </w:r>
      <w:r>
        <w:tab/>
      </w:r>
      <w:r w:rsidR="00AD0E32" w:rsidRPr="00486E4D">
        <w:t xml:space="preserve">Mary Elizabeth </w:t>
      </w:r>
      <w:proofErr w:type="spellStart"/>
      <w:r w:rsidR="00AD0E32" w:rsidRPr="00486E4D">
        <w:t>Haude</w:t>
      </w:r>
      <w:proofErr w:type="spellEnd"/>
      <w:r w:rsidR="00AD0E32" w:rsidRPr="00486E4D">
        <w:t xml:space="preserve"> and Barbara E. Mundy</w:t>
      </w:r>
      <w:r w:rsidR="00AD0E32">
        <w:t xml:space="preserve">. </w:t>
      </w:r>
      <w:r w:rsidR="00AD0E32" w:rsidRPr="00486E4D">
        <w:t xml:space="preserve">The Codex </w:t>
      </w:r>
      <w:proofErr w:type="spellStart"/>
      <w:r w:rsidR="00AD0E32" w:rsidRPr="00486E4D">
        <w:t>Quetzalecahtzin</w:t>
      </w:r>
      <w:proofErr w:type="spellEnd"/>
    </w:p>
    <w:p w14:paraId="2D9D1C33" w14:textId="5122E81E" w:rsidR="00584492" w:rsidRDefault="00584492" w:rsidP="00584492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7F4FA352" w14:textId="77777777" w:rsidR="00584492" w:rsidRDefault="00584492" w:rsidP="00584492"/>
    <w:p w14:paraId="3026B8CD" w14:textId="6FAB2351" w:rsidR="00584492" w:rsidRDefault="00584492" w:rsidP="006C357A">
      <w:r>
        <w:t>12:15 - 1:15</w:t>
      </w:r>
      <w:r>
        <w:tab/>
        <w:t>LUNCH</w:t>
      </w:r>
    </w:p>
    <w:p w14:paraId="195C6457" w14:textId="77777777" w:rsidR="00584492" w:rsidRDefault="00584492" w:rsidP="006C357A"/>
    <w:p w14:paraId="2AAB76A5" w14:textId="18A6C7DB" w:rsidR="006C357A" w:rsidRDefault="00584492" w:rsidP="006C357A">
      <w:r>
        <w:t>1:15 - 1:45</w:t>
      </w:r>
      <w:r>
        <w:tab/>
      </w:r>
      <w:r w:rsidR="006C357A">
        <w:t>Andrew Laird. Exogenous interference in the Florentine Codex: Humanist learning and the Nahuatl text.</w:t>
      </w:r>
    </w:p>
    <w:p w14:paraId="0EF36A4A" w14:textId="77777777" w:rsidR="006C357A" w:rsidRDefault="006C357A" w:rsidP="006C357A"/>
    <w:p w14:paraId="2F46B8C2" w14:textId="669158D6" w:rsidR="006C357A" w:rsidRDefault="00584492" w:rsidP="006C357A">
      <w:r>
        <w:t>1:45 - 2:15</w:t>
      </w:r>
      <w:r>
        <w:tab/>
      </w:r>
      <w:r w:rsidR="006C357A" w:rsidRPr="00105701">
        <w:t>Javier Eduardo Ramírez López</w:t>
      </w:r>
      <w:r w:rsidR="006C357A">
        <w:t xml:space="preserve">. </w:t>
      </w:r>
      <w:r w:rsidR="006C357A" w:rsidRPr="00105701">
        <w:t xml:space="preserve">In the Footsteps of Fray Bernardino de </w:t>
      </w:r>
      <w:proofErr w:type="spellStart"/>
      <w:r w:rsidR="006C357A" w:rsidRPr="00105701">
        <w:t>Sahagún's</w:t>
      </w:r>
      <w:proofErr w:type="spellEnd"/>
      <w:r w:rsidR="006C357A" w:rsidRPr="00105701">
        <w:t xml:space="preserve"> Administration at the Imperial College of Tlatelolco</w:t>
      </w:r>
      <w:r w:rsidR="006C357A">
        <w:t>.</w:t>
      </w:r>
    </w:p>
    <w:p w14:paraId="26E7C319" w14:textId="77777777" w:rsidR="00584492" w:rsidRDefault="00584492" w:rsidP="005007BF"/>
    <w:p w14:paraId="5DF46725" w14:textId="0362811F" w:rsidR="005F1223" w:rsidRDefault="00584492" w:rsidP="005007BF">
      <w:r>
        <w:t>2:15 - 2:45</w:t>
      </w:r>
      <w:r>
        <w:tab/>
      </w:r>
      <w:r w:rsidR="005F1223">
        <w:t xml:space="preserve">Magnus </w:t>
      </w:r>
      <w:proofErr w:type="spellStart"/>
      <w:r w:rsidR="005F1223">
        <w:t>Pharao</w:t>
      </w:r>
      <w:proofErr w:type="spellEnd"/>
      <w:r w:rsidR="005F1223">
        <w:t xml:space="preserve"> Hansen</w:t>
      </w:r>
      <w:r w:rsidR="00916EAF">
        <w:t xml:space="preserve"> and </w:t>
      </w:r>
      <w:proofErr w:type="spellStart"/>
      <w:r w:rsidR="00916EAF" w:rsidRPr="00916EAF">
        <w:t>Paja</w:t>
      </w:r>
      <w:proofErr w:type="spellEnd"/>
      <w:r w:rsidR="00916EAF" w:rsidRPr="00916EAF">
        <w:t xml:space="preserve"> </w:t>
      </w:r>
      <w:proofErr w:type="spellStart"/>
      <w:r w:rsidR="00916EAF" w:rsidRPr="00916EAF">
        <w:t>Faudree</w:t>
      </w:r>
      <w:proofErr w:type="spellEnd"/>
      <w:r w:rsidR="005F1223">
        <w:t xml:space="preserve">. </w:t>
      </w:r>
      <w:r w:rsidR="005F1223" w:rsidRPr="005F1223">
        <w:t>Pedro Arenas' "</w:t>
      </w:r>
      <w:proofErr w:type="spellStart"/>
      <w:r w:rsidR="005F1223" w:rsidRPr="005F1223">
        <w:t>Vocabulario</w:t>
      </w:r>
      <w:proofErr w:type="spellEnd"/>
      <w:r w:rsidR="005F1223" w:rsidRPr="005F1223">
        <w:t xml:space="preserve"> Manual" as a window to colonial </w:t>
      </w:r>
      <w:proofErr w:type="spellStart"/>
      <w:r w:rsidR="005F1223" w:rsidRPr="005F1223">
        <w:t>chronotopes</w:t>
      </w:r>
      <w:proofErr w:type="spellEnd"/>
      <w:r w:rsidR="005F1223">
        <w:t>.</w:t>
      </w:r>
    </w:p>
    <w:p w14:paraId="05BF69C8" w14:textId="1B49D674" w:rsidR="00584492" w:rsidRDefault="00584492" w:rsidP="005007BF"/>
    <w:p w14:paraId="3C7F7B4B" w14:textId="49D42C7F" w:rsidR="00584492" w:rsidRDefault="00584492" w:rsidP="00584492">
      <w:r>
        <w:t>2:45 - 3:00</w:t>
      </w:r>
      <w:r>
        <w:tab/>
        <w:t>BREAK</w:t>
      </w:r>
    </w:p>
    <w:p w14:paraId="68D08F48" w14:textId="77777777" w:rsidR="00584492" w:rsidRDefault="00584492" w:rsidP="006C357A"/>
    <w:p w14:paraId="6B9DE774" w14:textId="7864A297" w:rsidR="006C357A" w:rsidRDefault="00584492" w:rsidP="00584492">
      <w:r>
        <w:lastRenderedPageBreak/>
        <w:t>3:00 - 3:30</w:t>
      </w:r>
      <w:r>
        <w:tab/>
      </w:r>
      <w:r w:rsidR="006C357A">
        <w:t xml:space="preserve">Frances </w:t>
      </w:r>
      <w:proofErr w:type="spellStart"/>
      <w:r w:rsidR="006C357A">
        <w:t>Karttunen</w:t>
      </w:r>
      <w:proofErr w:type="spellEnd"/>
      <w:r w:rsidR="006C357A">
        <w:t>. Description as a Foundation for Explanation: Nahuatl in Contact with Spanish.</w:t>
      </w:r>
    </w:p>
    <w:p w14:paraId="6C457E73" w14:textId="77777777" w:rsidR="00584492" w:rsidRDefault="00584492" w:rsidP="00584492"/>
    <w:p w14:paraId="2446BDD8" w14:textId="508C3C6B" w:rsidR="006C357A" w:rsidRDefault="00584492" w:rsidP="006C357A">
      <w:r>
        <w:t>3:30 - 4:15</w:t>
      </w:r>
      <w:r>
        <w:tab/>
      </w:r>
      <w:r w:rsidR="006C357A">
        <w:t xml:space="preserve">Katarzyna </w:t>
      </w:r>
      <w:proofErr w:type="spellStart"/>
      <w:r w:rsidR="006C357A">
        <w:t>Granicka</w:t>
      </w:r>
      <w:proofErr w:type="spellEnd"/>
      <w:r w:rsidR="006C357A">
        <w:t xml:space="preserve">. Facing the loss of the common lands. Indigenous communities’ responses to 1856 Ley </w:t>
      </w:r>
      <w:proofErr w:type="spellStart"/>
      <w:r w:rsidR="006C357A">
        <w:t>Lerdo</w:t>
      </w:r>
      <w:proofErr w:type="spellEnd"/>
      <w:r w:rsidR="006C357A">
        <w:t xml:space="preserve"> in the region of Tlaxcala.</w:t>
      </w:r>
    </w:p>
    <w:p w14:paraId="48EDD146" w14:textId="77777777" w:rsidR="006C357A" w:rsidRDefault="006C357A" w:rsidP="006C357A"/>
    <w:p w14:paraId="0BC44E37" w14:textId="77777777" w:rsidR="00584492" w:rsidRDefault="00584492" w:rsidP="00584492">
      <w:r>
        <w:t>4:15 - 5:15</w:t>
      </w:r>
      <w:r>
        <w:tab/>
        <w:t>Gordon Whittaker. Nahuatl Glyph Seminar</w:t>
      </w:r>
    </w:p>
    <w:p w14:paraId="04F95AB7" w14:textId="77777777" w:rsidR="00584492" w:rsidRDefault="00584492" w:rsidP="00584492"/>
    <w:p w14:paraId="70250FF9" w14:textId="24709AC6" w:rsidR="00584492" w:rsidRDefault="00584492" w:rsidP="006C357A"/>
    <w:p w14:paraId="0EEE6CFB" w14:textId="24C23602" w:rsidR="00355A58" w:rsidRDefault="00355A58" w:rsidP="006C357A">
      <w:r>
        <w:t>Saturday, April 29, 2023</w:t>
      </w:r>
    </w:p>
    <w:p w14:paraId="0A4E8C0D" w14:textId="77777777" w:rsidR="00584492" w:rsidRDefault="00584492" w:rsidP="006C357A"/>
    <w:p w14:paraId="41DBD9C2" w14:textId="573D5211" w:rsidR="006C357A" w:rsidRDefault="00355A58" w:rsidP="006C357A">
      <w:r>
        <w:t>9:00 - 9:30</w:t>
      </w:r>
      <w:r>
        <w:tab/>
      </w:r>
      <w:r w:rsidR="006C357A">
        <w:t xml:space="preserve">Joanna </w:t>
      </w:r>
      <w:proofErr w:type="spellStart"/>
      <w:r w:rsidR="006C357A">
        <w:t>Maryniak</w:t>
      </w:r>
      <w:proofErr w:type="spellEnd"/>
      <w:r w:rsidR="006C357A">
        <w:t xml:space="preserve">. Local Nahuatl toponymy and </w:t>
      </w:r>
      <w:proofErr w:type="spellStart"/>
      <w:r w:rsidR="006C357A">
        <w:t>microhistorical</w:t>
      </w:r>
      <w:proofErr w:type="spellEnd"/>
      <w:r w:rsidR="006C357A">
        <w:t xml:space="preserve"> snapshots in San Miguel </w:t>
      </w:r>
      <w:proofErr w:type="spellStart"/>
      <w:r w:rsidR="006C357A">
        <w:t>Tenango</w:t>
      </w:r>
      <w:proofErr w:type="spellEnd"/>
      <w:r w:rsidR="006C357A">
        <w:t xml:space="preserve"> land ownership records.</w:t>
      </w:r>
    </w:p>
    <w:p w14:paraId="67024D39" w14:textId="77777777" w:rsidR="00355A58" w:rsidRDefault="00355A58" w:rsidP="008F5CE5"/>
    <w:p w14:paraId="07EEE598" w14:textId="72D6FAA6" w:rsidR="008F5CE5" w:rsidRDefault="00355A58" w:rsidP="00355A58">
      <w:r>
        <w:t>9:30 - 10:00</w:t>
      </w:r>
      <w:r>
        <w:tab/>
      </w:r>
      <w:proofErr w:type="spellStart"/>
      <w:r>
        <w:t>Maríajosé</w:t>
      </w:r>
      <w:proofErr w:type="spellEnd"/>
      <w:r>
        <w:t xml:space="preserve"> Rodríguez </w:t>
      </w:r>
      <w:proofErr w:type="spellStart"/>
      <w:r>
        <w:t>Pliego</w:t>
      </w:r>
      <w:proofErr w:type="spellEnd"/>
      <w:r>
        <w:t xml:space="preserve">. </w:t>
      </w:r>
      <w:proofErr w:type="spellStart"/>
      <w:r>
        <w:t>Malintzin</w:t>
      </w:r>
      <w:proofErr w:type="spellEnd"/>
      <w:r>
        <w:t xml:space="preserve"> of the Forest: Remembering the Interpreter Through Contemporary Nahua Storytelling</w:t>
      </w:r>
    </w:p>
    <w:p w14:paraId="14DEC5C1" w14:textId="41554B44" w:rsidR="004B7387" w:rsidRDefault="004B7387" w:rsidP="008F5CE5"/>
    <w:p w14:paraId="4E40FDEC" w14:textId="291E9906" w:rsidR="004B7387" w:rsidRDefault="00355A58" w:rsidP="004B7387">
      <w:r>
        <w:t>10:00 - 10:30</w:t>
      </w:r>
      <w:r>
        <w:tab/>
      </w:r>
      <w:r w:rsidR="004B7387">
        <w:t xml:space="preserve">Szymon </w:t>
      </w:r>
      <w:proofErr w:type="spellStart"/>
      <w:r w:rsidR="004B7387">
        <w:t>Gruda</w:t>
      </w:r>
      <w:proofErr w:type="spellEnd"/>
      <w:r w:rsidR="004B7387">
        <w:t xml:space="preserve">, Joanna </w:t>
      </w:r>
      <w:proofErr w:type="spellStart"/>
      <w:r w:rsidR="004B7387">
        <w:t>Maryniak</w:t>
      </w:r>
      <w:proofErr w:type="spellEnd"/>
      <w:r w:rsidR="004B7387">
        <w:t xml:space="preserve">, and Justyna </w:t>
      </w:r>
      <w:proofErr w:type="spellStart"/>
      <w:r w:rsidR="004B7387">
        <w:t>Olko</w:t>
      </w:r>
      <w:proofErr w:type="spellEnd"/>
      <w:r w:rsidR="004B7387">
        <w:t xml:space="preserve">. Nahuatl: lingua franca or local competitor? Toward a spatial history of Mesoamerican multilingualism. </w:t>
      </w:r>
    </w:p>
    <w:p w14:paraId="15E14C54" w14:textId="7F3A017D" w:rsidR="00355A58" w:rsidRDefault="00355A58" w:rsidP="004B7387"/>
    <w:p w14:paraId="6F58037B" w14:textId="209638CB" w:rsidR="00355A58" w:rsidRDefault="00355A58" w:rsidP="004B7387">
      <w:r>
        <w:t>10:30 - 10:45</w:t>
      </w:r>
      <w:r>
        <w:tab/>
        <w:t>BREAK</w:t>
      </w:r>
    </w:p>
    <w:p w14:paraId="3E0D7FEA" w14:textId="26F10861" w:rsidR="00355A58" w:rsidRDefault="00355A58" w:rsidP="004B7387"/>
    <w:p w14:paraId="7F950756" w14:textId="4CA8627C" w:rsidR="00355A58" w:rsidRDefault="00355A58" w:rsidP="00355A58">
      <w:r>
        <w:t>10:45 - 11:15</w:t>
      </w:r>
      <w:r>
        <w:tab/>
        <w:t xml:space="preserve">Justyna </w:t>
      </w:r>
      <w:proofErr w:type="spellStart"/>
      <w:r>
        <w:t>Olko</w:t>
      </w:r>
      <w:proofErr w:type="spellEnd"/>
      <w:r>
        <w:t xml:space="preserve">. </w:t>
      </w:r>
      <w:proofErr w:type="spellStart"/>
      <w:r w:rsidRPr="0038463B">
        <w:rPr>
          <w:i/>
          <w:iCs/>
        </w:rPr>
        <w:t>Huel</w:t>
      </w:r>
      <w:proofErr w:type="spellEnd"/>
      <w:r w:rsidRPr="0038463B">
        <w:rPr>
          <w:i/>
          <w:iCs/>
        </w:rPr>
        <w:t xml:space="preserve"> </w:t>
      </w:r>
      <w:proofErr w:type="spellStart"/>
      <w:r w:rsidRPr="0038463B">
        <w:rPr>
          <w:i/>
          <w:iCs/>
        </w:rPr>
        <w:t>tecoco</w:t>
      </w:r>
      <w:proofErr w:type="spellEnd"/>
      <w:r w:rsidRPr="0038463B">
        <w:rPr>
          <w:i/>
          <w:iCs/>
        </w:rPr>
        <w:t xml:space="preserve"> </w:t>
      </w:r>
      <w:proofErr w:type="spellStart"/>
      <w:r w:rsidRPr="0038463B">
        <w:rPr>
          <w:i/>
          <w:iCs/>
        </w:rPr>
        <w:t>tetolini</w:t>
      </w:r>
      <w:proofErr w:type="spellEnd"/>
      <w:r w:rsidRPr="0038463B">
        <w:rPr>
          <w:i/>
          <w:iCs/>
        </w:rPr>
        <w:t xml:space="preserve"> </w:t>
      </w:r>
      <w:proofErr w:type="spellStart"/>
      <w:r w:rsidRPr="0038463B">
        <w:rPr>
          <w:i/>
          <w:iCs/>
        </w:rPr>
        <w:t>totech</w:t>
      </w:r>
      <w:proofErr w:type="spellEnd"/>
      <w:r w:rsidRPr="0038463B">
        <w:rPr>
          <w:i/>
          <w:iCs/>
        </w:rPr>
        <w:t xml:space="preserve"> </w:t>
      </w:r>
      <w:proofErr w:type="spellStart"/>
      <w:r w:rsidRPr="0038463B">
        <w:rPr>
          <w:i/>
          <w:iCs/>
        </w:rPr>
        <w:t>ahci</w:t>
      </w:r>
      <w:proofErr w:type="spellEnd"/>
      <w:r w:rsidRPr="0038463B">
        <w:rPr>
          <w:i/>
          <w:iCs/>
        </w:rPr>
        <w:t xml:space="preserve"> </w:t>
      </w:r>
      <w:proofErr w:type="spellStart"/>
      <w:r w:rsidRPr="0038463B">
        <w:rPr>
          <w:i/>
          <w:iCs/>
        </w:rPr>
        <w:t>amo</w:t>
      </w:r>
      <w:proofErr w:type="spellEnd"/>
      <w:r w:rsidRPr="0038463B">
        <w:rPr>
          <w:i/>
          <w:iCs/>
        </w:rPr>
        <w:t xml:space="preserve"> </w:t>
      </w:r>
      <w:proofErr w:type="spellStart"/>
      <w:r w:rsidRPr="0038463B">
        <w:rPr>
          <w:i/>
          <w:iCs/>
        </w:rPr>
        <w:t>ticpiah</w:t>
      </w:r>
      <w:proofErr w:type="spellEnd"/>
      <w:r w:rsidRPr="0038463B">
        <w:rPr>
          <w:i/>
          <w:iCs/>
        </w:rPr>
        <w:t xml:space="preserve"> </w:t>
      </w:r>
      <w:proofErr w:type="spellStart"/>
      <w:r w:rsidRPr="0038463B">
        <w:rPr>
          <w:i/>
          <w:iCs/>
        </w:rPr>
        <w:t>atl</w:t>
      </w:r>
      <w:proofErr w:type="spellEnd"/>
      <w:r>
        <w:t>, “Great suffering falls upon us as we have no water.” Environmental justice and water rights in Tlaxcala</w:t>
      </w:r>
    </w:p>
    <w:p w14:paraId="6845AA68" w14:textId="77777777" w:rsidR="0057248A" w:rsidRDefault="0057248A" w:rsidP="004B7387"/>
    <w:p w14:paraId="36A3F862" w14:textId="3DF95824" w:rsidR="00355A58" w:rsidRDefault="00355A58" w:rsidP="00355A58">
      <w:r>
        <w:t>11:15 - 12: 15</w:t>
      </w:r>
      <w:r>
        <w:tab/>
        <w:t xml:space="preserve">Maria Bartosz*, Justyna </w:t>
      </w:r>
      <w:proofErr w:type="spellStart"/>
      <w:r>
        <w:t>Olko</w:t>
      </w:r>
      <w:proofErr w:type="spellEnd"/>
      <w:r>
        <w:t xml:space="preserve">, John Sullivan. </w:t>
      </w:r>
      <w:r w:rsidRPr="00257993">
        <w:t>Document session on some difficult passages from a set of late seventeenth</w:t>
      </w:r>
      <w:r>
        <w:t>-</w:t>
      </w:r>
      <w:r w:rsidRPr="00257993">
        <w:t xml:space="preserve">century petitions from </w:t>
      </w:r>
      <w:r w:rsidR="00F25787">
        <w:t>Colima</w:t>
      </w:r>
      <w:r w:rsidRPr="00257993">
        <w:t xml:space="preserve"> (</w:t>
      </w:r>
      <w:proofErr w:type="spellStart"/>
      <w:r w:rsidRPr="00257993">
        <w:t>Ixtlahuacan</w:t>
      </w:r>
      <w:proofErr w:type="spellEnd"/>
      <w:r w:rsidRPr="00257993">
        <w:t xml:space="preserve"> and Santiago </w:t>
      </w:r>
      <w:proofErr w:type="spellStart"/>
      <w:r w:rsidRPr="00257993">
        <w:t>Tecoman</w:t>
      </w:r>
      <w:proofErr w:type="spellEnd"/>
      <w:r w:rsidRPr="00257993">
        <w:t>)</w:t>
      </w:r>
    </w:p>
    <w:p w14:paraId="4B7CA689" w14:textId="77777777" w:rsidR="00355A58" w:rsidRDefault="00355A58" w:rsidP="00355A58"/>
    <w:p w14:paraId="27C72655" w14:textId="452DA043" w:rsidR="00355A58" w:rsidRDefault="00355A58" w:rsidP="0057248A">
      <w:r>
        <w:t>12:15 - 1:15</w:t>
      </w:r>
      <w:r>
        <w:tab/>
        <w:t>LUNCH</w:t>
      </w:r>
    </w:p>
    <w:p w14:paraId="1297B4BA" w14:textId="77777777" w:rsidR="00355A58" w:rsidRDefault="00355A58" w:rsidP="0057248A"/>
    <w:p w14:paraId="6A68A4E1" w14:textId="7BC8DC69" w:rsidR="006629CB" w:rsidRDefault="00355A58" w:rsidP="0057248A">
      <w:r>
        <w:t>1:15 - 1:45</w:t>
      </w:r>
      <w:r>
        <w:tab/>
      </w:r>
      <w:r w:rsidR="006629CB" w:rsidRPr="006629CB">
        <w:t>John Sullivan</w:t>
      </w:r>
      <w:r w:rsidR="006629CB">
        <w:t xml:space="preserve">. </w:t>
      </w:r>
      <w:r w:rsidR="006629CB" w:rsidRPr="006629CB">
        <w:t xml:space="preserve">Contact induced morphosyntactic complexification in Nahuatl </w:t>
      </w:r>
    </w:p>
    <w:p w14:paraId="7FBFB8F2" w14:textId="79271E23" w:rsidR="000B762E" w:rsidRDefault="000B762E" w:rsidP="0057248A"/>
    <w:p w14:paraId="5B788B26" w14:textId="22EE140D" w:rsidR="005954B9" w:rsidRDefault="00355A58" w:rsidP="00C645F2">
      <w:r>
        <w:t>1:45 - 2:15</w:t>
      </w:r>
      <w:r>
        <w:tab/>
      </w:r>
      <w:r w:rsidR="005954B9" w:rsidRPr="005954B9">
        <w:t>Cecilia Solis Barroso</w:t>
      </w:r>
      <w:r w:rsidR="005954B9">
        <w:t xml:space="preserve">. </w:t>
      </w:r>
      <w:r w:rsidR="005954B9" w:rsidRPr="005954B9">
        <w:t xml:space="preserve">Negation Variability in </w:t>
      </w:r>
      <w:proofErr w:type="spellStart"/>
      <w:r w:rsidR="005954B9" w:rsidRPr="005954B9">
        <w:t>Huasteca</w:t>
      </w:r>
      <w:proofErr w:type="spellEnd"/>
      <w:r w:rsidR="005954B9" w:rsidRPr="005954B9">
        <w:t xml:space="preserve"> Nahuatl</w:t>
      </w:r>
      <w:r w:rsidR="005954B9">
        <w:t>.</w:t>
      </w:r>
    </w:p>
    <w:p w14:paraId="09553C74" w14:textId="25FCD2DB" w:rsidR="005954B9" w:rsidRDefault="005954B9" w:rsidP="00C645F2"/>
    <w:p w14:paraId="6F31F58B" w14:textId="436376CE" w:rsidR="005954B9" w:rsidRDefault="00355A58" w:rsidP="005954B9">
      <w:r>
        <w:t>2:15 - 2:45</w:t>
      </w:r>
      <w:r>
        <w:tab/>
      </w:r>
      <w:r w:rsidR="005954B9" w:rsidRPr="005954B9">
        <w:t xml:space="preserve">Gregory </w:t>
      </w:r>
      <w:proofErr w:type="spellStart"/>
      <w:r w:rsidR="005954B9" w:rsidRPr="005954B9">
        <w:t>Haimovich</w:t>
      </w:r>
      <w:proofErr w:type="spellEnd"/>
      <w:r w:rsidR="005954B9">
        <w:t xml:space="preserve">. Revisiting (and Redefining) the Nahuatl Dialectal Map of Western Sierra Norte </w:t>
      </w:r>
      <w:r w:rsidR="008B5475">
        <w:t>d</w:t>
      </w:r>
      <w:r w:rsidR="005954B9">
        <w:t>e Puebla</w:t>
      </w:r>
    </w:p>
    <w:p w14:paraId="0D78CEF3" w14:textId="59D18969" w:rsidR="00105701" w:rsidRDefault="00105701" w:rsidP="005954B9"/>
    <w:p w14:paraId="56917369" w14:textId="00BADF63" w:rsidR="00355A58" w:rsidRDefault="00355A58" w:rsidP="005954B9">
      <w:r>
        <w:t>2:45 - 3:00</w:t>
      </w:r>
      <w:r>
        <w:tab/>
        <w:t>BREAK</w:t>
      </w:r>
    </w:p>
    <w:p w14:paraId="1C1893B6" w14:textId="75E7702D" w:rsidR="00355A58" w:rsidRDefault="00355A58" w:rsidP="005954B9"/>
    <w:p w14:paraId="53229627" w14:textId="331B43EC" w:rsidR="00355A58" w:rsidRDefault="00355A58" w:rsidP="00355A58">
      <w:r>
        <w:t xml:space="preserve">3:00 - 4:00 </w:t>
      </w:r>
      <w:r>
        <w:tab/>
      </w:r>
      <w:r w:rsidR="004C2930" w:rsidRPr="004B7387">
        <w:t xml:space="preserve">Beth M. </w:t>
      </w:r>
      <w:proofErr w:type="spellStart"/>
      <w:r w:rsidR="004C2930" w:rsidRPr="004B7387">
        <w:t>Bouloukos</w:t>
      </w:r>
      <w:proofErr w:type="spellEnd"/>
      <w:r w:rsidR="004C2930">
        <w:t xml:space="preserve"> and </w:t>
      </w:r>
      <w:r w:rsidR="004C2930" w:rsidRPr="004B7387">
        <w:t>Allison Levy</w:t>
      </w:r>
      <w:r w:rsidR="004C2930">
        <w:t xml:space="preserve">. Publishing </w:t>
      </w:r>
      <w:r w:rsidR="004C2930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translations and editing new editions of historical texts.  </w:t>
      </w:r>
    </w:p>
    <w:p w14:paraId="4AC7697E" w14:textId="70E7255D" w:rsidR="00355A58" w:rsidRDefault="00355A58" w:rsidP="005954B9"/>
    <w:p w14:paraId="5A6389D3" w14:textId="37AB3A58" w:rsidR="00F414B3" w:rsidRDefault="00F414B3" w:rsidP="005954B9"/>
    <w:sectPr w:rsidR="00F414B3" w:rsidSect="001F56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E4D"/>
    <w:rsid w:val="000B762E"/>
    <w:rsid w:val="00105701"/>
    <w:rsid w:val="00195FDA"/>
    <w:rsid w:val="001F56F0"/>
    <w:rsid w:val="00257993"/>
    <w:rsid w:val="00355A58"/>
    <w:rsid w:val="0038463B"/>
    <w:rsid w:val="003B1165"/>
    <w:rsid w:val="00486E4D"/>
    <w:rsid w:val="004B7387"/>
    <w:rsid w:val="004C2930"/>
    <w:rsid w:val="005007BF"/>
    <w:rsid w:val="0057248A"/>
    <w:rsid w:val="00572AA3"/>
    <w:rsid w:val="00573CCC"/>
    <w:rsid w:val="00584492"/>
    <w:rsid w:val="005954B9"/>
    <w:rsid w:val="005F1223"/>
    <w:rsid w:val="00624167"/>
    <w:rsid w:val="006629CB"/>
    <w:rsid w:val="006C357A"/>
    <w:rsid w:val="006F3DB9"/>
    <w:rsid w:val="007053F9"/>
    <w:rsid w:val="0071148E"/>
    <w:rsid w:val="00725699"/>
    <w:rsid w:val="007429AB"/>
    <w:rsid w:val="007C71D5"/>
    <w:rsid w:val="0083556E"/>
    <w:rsid w:val="008B5475"/>
    <w:rsid w:val="008F5CE5"/>
    <w:rsid w:val="00916EAF"/>
    <w:rsid w:val="00A67754"/>
    <w:rsid w:val="00A724B1"/>
    <w:rsid w:val="00AD0E32"/>
    <w:rsid w:val="00BA66F9"/>
    <w:rsid w:val="00BF1D65"/>
    <w:rsid w:val="00C32BDC"/>
    <w:rsid w:val="00C645F2"/>
    <w:rsid w:val="00D15F10"/>
    <w:rsid w:val="00DE4E72"/>
    <w:rsid w:val="00F25787"/>
    <w:rsid w:val="00F414B3"/>
    <w:rsid w:val="00FA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01619C"/>
  <w15:chartTrackingRefBased/>
  <w15:docId w15:val="{0C59687E-F134-1B4C-99E5-BEF77D02C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E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6E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7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93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1649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40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92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35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6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ahuatlconference@gmail.com" TargetMode="Externa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3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Schwaller, John</dc:creator>
  <cp:keywords/>
  <dc:description/>
  <cp:lastModifiedBy>Schwaller, John</cp:lastModifiedBy>
  <cp:revision>23</cp:revision>
  <cp:lastPrinted>2023-02-17T21:54:00Z</cp:lastPrinted>
  <dcterms:created xsi:type="dcterms:W3CDTF">2023-01-19T17:29:00Z</dcterms:created>
  <dcterms:modified xsi:type="dcterms:W3CDTF">2023-02-24T21:49:00Z</dcterms:modified>
</cp:coreProperties>
</file>